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4860"/>
      </w:tblGrid>
      <w:tr w:rsidR="005C75E1" w:rsidRPr="00B44D7E" w14:paraId="0A7B1204" w14:textId="77777777" w:rsidTr="00D41881">
        <w:trPr>
          <w:trHeight w:val="405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D974C" w14:textId="54F32182" w:rsidR="005C75E1" w:rsidRPr="0019040E" w:rsidRDefault="004E60EE" w:rsidP="0019040E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19040E">
              <w:rPr>
                <w:rFonts w:ascii="Trebuchet MS" w:hAnsi="Trebuchet MS" w:cs="Arial"/>
                <w:b/>
                <w:bCs/>
                <w:sz w:val="24"/>
                <w:szCs w:val="24"/>
              </w:rPr>
              <w:t>County</w:t>
            </w:r>
            <w:r w:rsidR="005C75E1" w:rsidRPr="0019040E">
              <w:rPr>
                <w:rFonts w:ascii="Trebuchet MS" w:hAnsi="Trebuchet M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1EC18" w14:textId="075E9C18" w:rsidR="005C75E1" w:rsidRPr="0019040E" w:rsidRDefault="005C75E1" w:rsidP="0019040E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</w:tc>
      </w:tr>
      <w:tr w:rsidR="0019040E" w:rsidRPr="00B44D7E" w14:paraId="1E269C05" w14:textId="77777777" w:rsidTr="00D41881">
        <w:trPr>
          <w:trHeight w:val="405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EAD62" w14:textId="0F9D5878" w:rsidR="0019040E" w:rsidRPr="0019040E" w:rsidRDefault="0019040E" w:rsidP="0019040E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19040E">
              <w:rPr>
                <w:rFonts w:ascii="Trebuchet MS" w:hAnsi="Trebuchet MS" w:cs="Arial"/>
                <w:b/>
                <w:bCs/>
                <w:sz w:val="24"/>
                <w:szCs w:val="24"/>
              </w:rPr>
              <w:t>Quarter:</w:t>
            </w:r>
          </w:p>
        </w:tc>
        <w:tc>
          <w:tcPr>
            <w:tcW w:w="4860" w:type="dxa"/>
            <w:tcBorders>
              <w:left w:val="nil"/>
              <w:right w:val="nil"/>
            </w:tcBorders>
            <w:vAlign w:val="center"/>
          </w:tcPr>
          <w:p w14:paraId="52EE61B1" w14:textId="5396F652" w:rsidR="0019040E" w:rsidRPr="0019040E" w:rsidRDefault="0019040E" w:rsidP="0019040E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</w:tc>
      </w:tr>
    </w:tbl>
    <w:p w14:paraId="0E04E109" w14:textId="77777777" w:rsidR="002122A7" w:rsidRDefault="002122A7"/>
    <w:p w14:paraId="6C39DEDF" w14:textId="4608353D" w:rsidR="003A31E1" w:rsidRDefault="003A31E1"/>
    <w:p w14:paraId="43EF3AB1" w14:textId="6CC7E1C2" w:rsidR="004E60EE" w:rsidRPr="004E60EE" w:rsidRDefault="004E60EE">
      <w:pPr>
        <w:rPr>
          <w:rFonts w:ascii="Trebuchet MS" w:hAnsi="Trebuchet MS"/>
          <w:b/>
          <w:bCs/>
          <w:sz w:val="24"/>
          <w:szCs w:val="24"/>
        </w:rPr>
      </w:pPr>
      <w:r w:rsidRPr="004E60EE">
        <w:rPr>
          <w:rFonts w:ascii="Trebuchet MS" w:hAnsi="Trebuchet MS"/>
          <w:b/>
          <w:bCs/>
          <w:sz w:val="24"/>
          <w:szCs w:val="24"/>
        </w:rPr>
        <w:t>County Women’s Leadership Committee Events and Activities</w:t>
      </w:r>
    </w:p>
    <w:p w14:paraId="0A5DCB3B" w14:textId="12E5B206" w:rsidR="004E60EE" w:rsidRPr="009B79BE" w:rsidRDefault="009B79B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List the events and activities planned, </w:t>
      </w:r>
      <w:r w:rsidR="00051E91">
        <w:rPr>
          <w:rFonts w:ascii="Trebuchet MS" w:hAnsi="Trebuchet MS"/>
          <w:sz w:val="22"/>
          <w:szCs w:val="22"/>
        </w:rPr>
        <w:t>hosted,</w:t>
      </w:r>
      <w:r>
        <w:rPr>
          <w:rFonts w:ascii="Trebuchet MS" w:hAnsi="Trebuchet MS"/>
          <w:sz w:val="22"/>
          <w:szCs w:val="22"/>
        </w:rPr>
        <w:t xml:space="preserve"> or executed by the Committee.</w:t>
      </w:r>
    </w:p>
    <w:p w14:paraId="02C55988" w14:textId="77777777" w:rsidR="009B79BE" w:rsidRDefault="009B79BE"/>
    <w:tbl>
      <w:tblPr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960"/>
        <w:gridCol w:w="3600"/>
        <w:gridCol w:w="1440"/>
        <w:gridCol w:w="1440"/>
        <w:gridCol w:w="1535"/>
      </w:tblGrid>
      <w:tr w:rsidR="004E60EE" w14:paraId="61EE2ABE" w14:textId="39E4055C" w:rsidTr="00D63406">
        <w:tc>
          <w:tcPr>
            <w:tcW w:w="985" w:type="dxa"/>
            <w:vAlign w:val="center"/>
          </w:tcPr>
          <w:p w14:paraId="03281198" w14:textId="1A0B7EB2" w:rsidR="004E60EE" w:rsidRPr="0019040E" w:rsidRDefault="004E60EE" w:rsidP="0019040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19040E">
              <w:rPr>
                <w:rFonts w:ascii="Trebuchet MS" w:hAnsi="Trebuchet MS"/>
                <w:b/>
                <w:sz w:val="24"/>
                <w:szCs w:val="24"/>
              </w:rPr>
              <w:t>DATE</w:t>
            </w:r>
          </w:p>
        </w:tc>
        <w:tc>
          <w:tcPr>
            <w:tcW w:w="3960" w:type="dxa"/>
            <w:vAlign w:val="center"/>
          </w:tcPr>
          <w:p w14:paraId="33379C02" w14:textId="3DE36403" w:rsidR="004E60EE" w:rsidRPr="0019040E" w:rsidRDefault="004E60EE" w:rsidP="0019040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19040E">
              <w:rPr>
                <w:rFonts w:ascii="Trebuchet MS" w:hAnsi="Trebuchet MS"/>
                <w:b/>
                <w:sz w:val="24"/>
                <w:szCs w:val="24"/>
              </w:rPr>
              <w:t>Event or Activity</w:t>
            </w:r>
          </w:p>
        </w:tc>
        <w:tc>
          <w:tcPr>
            <w:tcW w:w="3600" w:type="dxa"/>
            <w:vAlign w:val="center"/>
          </w:tcPr>
          <w:p w14:paraId="6170AB8C" w14:textId="77777777" w:rsidR="004E60EE" w:rsidRDefault="0019040E" w:rsidP="0019040E">
            <w:pPr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Resources Used</w:t>
            </w:r>
          </w:p>
          <w:p w14:paraId="7768BD83" w14:textId="6D1C1FAC" w:rsidR="0019040E" w:rsidRPr="0019040E" w:rsidRDefault="00432886" w:rsidP="0019040E">
            <w:pPr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</w:rPr>
              <w:t>Handouts</w:t>
            </w:r>
            <w:r w:rsidR="0019040E" w:rsidRPr="0019040E">
              <w:rPr>
                <w:rFonts w:ascii="Trebuchet MS" w:hAnsi="Trebuchet MS"/>
                <w:bCs/>
              </w:rPr>
              <w:t>, giveaways, banners, etc</w:t>
            </w:r>
            <w:r w:rsidR="0019040E">
              <w:rPr>
                <w:rFonts w:ascii="Trebuchet MS" w:hAnsi="Trebuchet MS"/>
                <w:bCs/>
              </w:rPr>
              <w:t>.</w:t>
            </w:r>
          </w:p>
        </w:tc>
        <w:tc>
          <w:tcPr>
            <w:tcW w:w="1440" w:type="dxa"/>
            <w:vAlign w:val="center"/>
          </w:tcPr>
          <w:p w14:paraId="04D52AB7" w14:textId="77777777" w:rsidR="004E60EE" w:rsidRDefault="0019040E" w:rsidP="0019040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Impact</w:t>
            </w:r>
          </w:p>
          <w:p w14:paraId="20B572CB" w14:textId="69FBAB8D" w:rsidR="0019040E" w:rsidRPr="0019040E" w:rsidRDefault="0019040E" w:rsidP="0019040E">
            <w:pPr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19040E">
              <w:rPr>
                <w:rFonts w:ascii="Trebuchet MS" w:hAnsi="Trebuchet MS"/>
                <w:bCs/>
              </w:rPr>
              <w:t>Number of attendees</w:t>
            </w:r>
          </w:p>
        </w:tc>
        <w:tc>
          <w:tcPr>
            <w:tcW w:w="1440" w:type="dxa"/>
            <w:vAlign w:val="center"/>
          </w:tcPr>
          <w:p w14:paraId="083B31B2" w14:textId="5E525F4C" w:rsidR="004E60EE" w:rsidRPr="0019040E" w:rsidRDefault="0019040E" w:rsidP="0019040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19040E">
              <w:rPr>
                <w:rFonts w:ascii="Trebuchet MS" w:hAnsi="Trebuchet MS"/>
                <w:b/>
                <w:sz w:val="24"/>
                <w:szCs w:val="24"/>
              </w:rPr>
              <w:t>Number of Volunteers</w:t>
            </w:r>
          </w:p>
        </w:tc>
        <w:tc>
          <w:tcPr>
            <w:tcW w:w="1535" w:type="dxa"/>
            <w:vAlign w:val="center"/>
          </w:tcPr>
          <w:p w14:paraId="7BAE7395" w14:textId="79827E93" w:rsidR="004E60EE" w:rsidRPr="0019040E" w:rsidRDefault="0019040E" w:rsidP="0019040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19040E">
              <w:rPr>
                <w:rFonts w:ascii="Trebuchet MS" w:hAnsi="Trebuchet MS"/>
                <w:b/>
                <w:sz w:val="24"/>
                <w:szCs w:val="24"/>
              </w:rPr>
              <w:t>Total Volunteer Hours</w:t>
            </w:r>
          </w:p>
        </w:tc>
      </w:tr>
      <w:tr w:rsidR="000B4217" w14:paraId="7CD2CE89" w14:textId="6E95212C" w:rsidTr="00D63406">
        <w:tc>
          <w:tcPr>
            <w:tcW w:w="985" w:type="dxa"/>
          </w:tcPr>
          <w:p w14:paraId="2A3855A4" w14:textId="718D6A0E" w:rsidR="000B4217" w:rsidRPr="00AE4EBB" w:rsidRDefault="000B4217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5B1D254" w14:textId="6885D6C6" w:rsidR="000B4217" w:rsidRPr="00AE4EBB" w:rsidRDefault="000B4217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1DEABD3" w14:textId="0BC6E683" w:rsidR="000B4217" w:rsidRPr="00AE4EBB" w:rsidRDefault="000B4217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E6024A" w14:textId="0445FB50" w:rsidR="000B4217" w:rsidRPr="00AE4EBB" w:rsidRDefault="000B4217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725FD2" w14:textId="1721BC6A" w:rsidR="000B4217" w:rsidRPr="00AE4EBB" w:rsidRDefault="000B4217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A269389" w14:textId="26229102" w:rsidR="000B4217" w:rsidRPr="00AE4EBB" w:rsidRDefault="000B4217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02A93" w14:paraId="24980B44" w14:textId="77777777" w:rsidTr="00D63406">
        <w:tc>
          <w:tcPr>
            <w:tcW w:w="985" w:type="dxa"/>
          </w:tcPr>
          <w:p w14:paraId="4EA0F62D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0110E2B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95937B9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BBA592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CBCB80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84AB1E9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02A93" w14:paraId="3FBDCE7D" w14:textId="77777777" w:rsidTr="00D63406">
        <w:tc>
          <w:tcPr>
            <w:tcW w:w="985" w:type="dxa"/>
          </w:tcPr>
          <w:p w14:paraId="1C6DF6FF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1A96470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A7EE153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96EF51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67B8D1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B29DADA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02A93" w14:paraId="59BA2DC9" w14:textId="77777777" w:rsidTr="00D63406">
        <w:tc>
          <w:tcPr>
            <w:tcW w:w="985" w:type="dxa"/>
          </w:tcPr>
          <w:p w14:paraId="27591040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ED123DF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859D377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125194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D049F9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7B29991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432F0B0" w14:textId="3F2DEB09" w:rsidR="00872397" w:rsidRDefault="00872397">
      <w:pPr>
        <w:rPr>
          <w:rFonts w:ascii="Trebuchet MS" w:hAnsi="Trebuchet MS"/>
          <w:b/>
          <w:bCs/>
          <w:sz w:val="24"/>
          <w:szCs w:val="24"/>
        </w:rPr>
      </w:pPr>
    </w:p>
    <w:p w14:paraId="75A9E5F6" w14:textId="0CCC49AC" w:rsidR="00E64C78" w:rsidRDefault="00E64C78" w:rsidP="00E64C7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Meetings, dates, and attendees:</w:t>
      </w:r>
    </w:p>
    <w:p w14:paraId="2F498FF1" w14:textId="4277A3CD" w:rsidR="00E64C78" w:rsidRPr="00E64C78" w:rsidRDefault="00E64C78" w:rsidP="00E64C7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List the meetings the committee (or committee members) attend (local, district, regional, state). (Ex: </w:t>
      </w:r>
      <w:r w:rsidR="009B79BE">
        <w:rPr>
          <w:rFonts w:ascii="Trebuchet MS" w:hAnsi="Trebuchet MS"/>
          <w:sz w:val="22"/>
          <w:szCs w:val="22"/>
        </w:rPr>
        <w:t>Farm Bureau events/meetings</w:t>
      </w:r>
      <w:r>
        <w:rPr>
          <w:rFonts w:ascii="Trebuchet MS" w:hAnsi="Trebuchet MS"/>
          <w:sz w:val="22"/>
          <w:szCs w:val="22"/>
        </w:rPr>
        <w:t>, board of supervisors, political community gatherings, etc.)</w:t>
      </w:r>
    </w:p>
    <w:p w14:paraId="11E80369" w14:textId="77777777" w:rsidR="00E64C78" w:rsidRDefault="00E64C78" w:rsidP="00E64C78"/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780"/>
        <w:gridCol w:w="2340"/>
        <w:gridCol w:w="4410"/>
        <w:gridCol w:w="1440"/>
      </w:tblGrid>
      <w:tr w:rsidR="00872397" w14:paraId="5F824826" w14:textId="77777777" w:rsidTr="00872397">
        <w:tc>
          <w:tcPr>
            <w:tcW w:w="985" w:type="dxa"/>
            <w:vAlign w:val="center"/>
          </w:tcPr>
          <w:p w14:paraId="7DDBA147" w14:textId="43A93EAF" w:rsidR="00872397" w:rsidRDefault="00872397" w:rsidP="0087239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Date</w:t>
            </w:r>
          </w:p>
        </w:tc>
        <w:tc>
          <w:tcPr>
            <w:tcW w:w="3780" w:type="dxa"/>
            <w:vAlign w:val="center"/>
          </w:tcPr>
          <w:p w14:paraId="0CD77C22" w14:textId="0D367964" w:rsidR="00872397" w:rsidRPr="00E64C78" w:rsidRDefault="00872397" w:rsidP="0087239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Meeting or Event</w:t>
            </w:r>
          </w:p>
        </w:tc>
        <w:tc>
          <w:tcPr>
            <w:tcW w:w="2340" w:type="dxa"/>
            <w:vAlign w:val="center"/>
          </w:tcPr>
          <w:p w14:paraId="5795A0B1" w14:textId="77777777" w:rsidR="00872397" w:rsidRDefault="00872397" w:rsidP="0087239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Type of Meeting:</w:t>
            </w:r>
          </w:p>
          <w:p w14:paraId="41C1E58A" w14:textId="18D20ACC" w:rsidR="009B79BE" w:rsidRPr="009B79BE" w:rsidRDefault="009B79BE" w:rsidP="00872397">
            <w:pPr>
              <w:jc w:val="center"/>
              <w:rPr>
                <w:rFonts w:ascii="Trebuchet MS" w:hAnsi="Trebuchet MS"/>
                <w:bCs/>
              </w:rPr>
            </w:pPr>
            <w:r w:rsidRPr="009B79BE">
              <w:rPr>
                <w:rFonts w:ascii="Trebuchet MS" w:hAnsi="Trebuchet MS"/>
                <w:bCs/>
              </w:rPr>
              <w:t>Local, District, Regional, State, National</w:t>
            </w:r>
          </w:p>
        </w:tc>
        <w:tc>
          <w:tcPr>
            <w:tcW w:w="4410" w:type="dxa"/>
            <w:vAlign w:val="center"/>
          </w:tcPr>
          <w:p w14:paraId="468FBA05" w14:textId="26E4C5D5" w:rsidR="00872397" w:rsidRPr="001B6A5E" w:rsidRDefault="00872397" w:rsidP="0087239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Name(s) of Attendees:</w:t>
            </w:r>
          </w:p>
        </w:tc>
        <w:tc>
          <w:tcPr>
            <w:tcW w:w="1440" w:type="dxa"/>
            <w:vAlign w:val="center"/>
          </w:tcPr>
          <w:p w14:paraId="12E03852" w14:textId="19A501C6" w:rsidR="00872397" w:rsidRDefault="00872397" w:rsidP="0087239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Number of Volunteer Hours:</w:t>
            </w:r>
          </w:p>
        </w:tc>
      </w:tr>
      <w:tr w:rsidR="000B4217" w14:paraId="36F1D6AC" w14:textId="77777777" w:rsidTr="00872397">
        <w:tc>
          <w:tcPr>
            <w:tcW w:w="985" w:type="dxa"/>
          </w:tcPr>
          <w:p w14:paraId="0CB997D5" w14:textId="2C5BF8D7" w:rsidR="000B4217" w:rsidRPr="00AE4EBB" w:rsidRDefault="000B4217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416B837" w14:textId="0B21D7AF" w:rsidR="000B4217" w:rsidRPr="00AE4EBB" w:rsidRDefault="000B4217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6A5EABA" w14:textId="48CA1203" w:rsidR="000B4217" w:rsidRPr="00AE4EBB" w:rsidRDefault="000B4217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410" w:type="dxa"/>
          </w:tcPr>
          <w:p w14:paraId="762AA5C1" w14:textId="1ABFBD33" w:rsidR="000B4217" w:rsidRPr="00AE4EBB" w:rsidRDefault="000B4217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25C231" w14:textId="1F805EC0" w:rsidR="000B4217" w:rsidRPr="00AE4EBB" w:rsidRDefault="000B4217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02A93" w14:paraId="598DFFA3" w14:textId="77777777" w:rsidTr="00872397">
        <w:tc>
          <w:tcPr>
            <w:tcW w:w="985" w:type="dxa"/>
          </w:tcPr>
          <w:p w14:paraId="26ED6C0E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D570A48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326B03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410" w:type="dxa"/>
          </w:tcPr>
          <w:p w14:paraId="1C401980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1EFAF2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02A93" w14:paraId="231CEBE1" w14:textId="77777777" w:rsidTr="00872397">
        <w:tc>
          <w:tcPr>
            <w:tcW w:w="985" w:type="dxa"/>
          </w:tcPr>
          <w:p w14:paraId="05F062D8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20C9B02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8A391D0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410" w:type="dxa"/>
          </w:tcPr>
          <w:p w14:paraId="661DBC97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D8D981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02A93" w14:paraId="6045CCD8" w14:textId="77777777" w:rsidTr="00872397">
        <w:tc>
          <w:tcPr>
            <w:tcW w:w="985" w:type="dxa"/>
          </w:tcPr>
          <w:p w14:paraId="2567F3B5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FFD39B4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09B64CA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410" w:type="dxa"/>
          </w:tcPr>
          <w:p w14:paraId="74766E46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716BE9" w14:textId="77777777" w:rsidR="00702A93" w:rsidRPr="00AE4EBB" w:rsidRDefault="00702A93" w:rsidP="000B421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11FC91B" w14:textId="77777777" w:rsidR="000B4217" w:rsidRDefault="000B4217" w:rsidP="009B79BE">
      <w:pPr>
        <w:rPr>
          <w:rFonts w:ascii="Trebuchet MS" w:hAnsi="Trebuchet MS"/>
          <w:sz w:val="22"/>
          <w:szCs w:val="22"/>
        </w:rPr>
      </w:pPr>
    </w:p>
    <w:p w14:paraId="197550A0" w14:textId="3F43553A" w:rsidR="000B4217" w:rsidRDefault="000B4217">
      <w:pPr>
        <w:rPr>
          <w:rFonts w:ascii="Trebuchet MS" w:hAnsi="Trebuchet MS"/>
          <w:sz w:val="22"/>
          <w:szCs w:val="22"/>
        </w:rPr>
      </w:pPr>
    </w:p>
    <w:p w14:paraId="55569549" w14:textId="7DCC1602" w:rsidR="00E64C78" w:rsidRPr="00F21BC2" w:rsidRDefault="00F21BC2" w:rsidP="009B79BE">
      <w:pPr>
        <w:rPr>
          <w:rFonts w:ascii="Trebuchet MS" w:hAnsi="Trebuchet MS"/>
          <w:sz w:val="22"/>
          <w:szCs w:val="22"/>
        </w:rPr>
      </w:pPr>
      <w:r w:rsidRPr="00F21BC2">
        <w:rPr>
          <w:rFonts w:ascii="Trebuchet MS" w:hAnsi="Trebuchet MS"/>
          <w:sz w:val="22"/>
          <w:szCs w:val="22"/>
        </w:rPr>
        <w:t>If new committee members were recruited, p</w:t>
      </w:r>
      <w:r w:rsidR="009B79BE" w:rsidRPr="00F21BC2">
        <w:rPr>
          <w:rFonts w:ascii="Trebuchet MS" w:hAnsi="Trebuchet MS"/>
          <w:sz w:val="22"/>
          <w:szCs w:val="22"/>
        </w:rPr>
        <w:t>lease list the</w:t>
      </w:r>
      <w:r w:rsidRPr="00F21BC2">
        <w:rPr>
          <w:rFonts w:ascii="Trebuchet MS" w:hAnsi="Trebuchet MS"/>
          <w:sz w:val="22"/>
          <w:szCs w:val="22"/>
        </w:rPr>
        <w:t>ir</w:t>
      </w:r>
      <w:r w:rsidR="009B79BE" w:rsidRPr="00F21BC2">
        <w:rPr>
          <w:rFonts w:ascii="Trebuchet MS" w:hAnsi="Trebuchet MS"/>
          <w:sz w:val="22"/>
          <w:szCs w:val="22"/>
        </w:rPr>
        <w:t xml:space="preserve"> names and contact information.</w:t>
      </w:r>
    </w:p>
    <w:p w14:paraId="0EC9388A" w14:textId="7765C23C" w:rsidR="009B79BE" w:rsidRDefault="009B79BE" w:rsidP="009B79B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9B79BE" w14:paraId="1AF761B9" w14:textId="77777777" w:rsidTr="009B79BE">
        <w:tc>
          <w:tcPr>
            <w:tcW w:w="4316" w:type="dxa"/>
            <w:vAlign w:val="center"/>
          </w:tcPr>
          <w:p w14:paraId="59D05D07" w14:textId="3CCCDB14" w:rsidR="009B79BE" w:rsidRPr="009B79BE" w:rsidRDefault="009B79BE" w:rsidP="009B79BE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79BE">
              <w:rPr>
                <w:rFonts w:ascii="Trebuchet MS" w:hAnsi="Trebuchet MS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317" w:type="dxa"/>
            <w:vAlign w:val="center"/>
          </w:tcPr>
          <w:p w14:paraId="298DC770" w14:textId="50069FA5" w:rsidR="009B79BE" w:rsidRPr="009B79BE" w:rsidRDefault="009B79BE" w:rsidP="009B79BE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79BE">
              <w:rPr>
                <w:rFonts w:ascii="Trebuchet MS" w:hAnsi="Trebuchet MS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317" w:type="dxa"/>
            <w:vAlign w:val="center"/>
          </w:tcPr>
          <w:p w14:paraId="3F28CAC3" w14:textId="70E0D6FD" w:rsidR="009B79BE" w:rsidRPr="009B79BE" w:rsidRDefault="009B79BE" w:rsidP="009B79BE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79BE">
              <w:rPr>
                <w:rFonts w:ascii="Trebuchet MS" w:hAnsi="Trebuchet MS"/>
                <w:b/>
                <w:bCs/>
                <w:sz w:val="24"/>
                <w:szCs w:val="24"/>
              </w:rPr>
              <w:t>Phone Number</w:t>
            </w:r>
          </w:p>
        </w:tc>
      </w:tr>
      <w:tr w:rsidR="00EB4FD5" w14:paraId="6417BA65" w14:textId="77777777" w:rsidTr="009B79BE">
        <w:tc>
          <w:tcPr>
            <w:tcW w:w="4316" w:type="dxa"/>
          </w:tcPr>
          <w:p w14:paraId="1F6CC99B" w14:textId="22919763" w:rsidR="00AE4EBB" w:rsidRPr="00AE4EBB" w:rsidRDefault="00AE4EBB" w:rsidP="00EB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317" w:type="dxa"/>
          </w:tcPr>
          <w:p w14:paraId="2B7EF928" w14:textId="33D236EB" w:rsidR="00EB4FD5" w:rsidRPr="00AE4EBB" w:rsidRDefault="00EB4FD5" w:rsidP="00EB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317" w:type="dxa"/>
          </w:tcPr>
          <w:p w14:paraId="41292FB3" w14:textId="2B92A50A" w:rsidR="00EB4FD5" w:rsidRPr="00AE4EBB" w:rsidRDefault="00EB4FD5" w:rsidP="00EB4FD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81A9D" w14:paraId="3D1CF5D0" w14:textId="77777777" w:rsidTr="009B79BE">
        <w:tc>
          <w:tcPr>
            <w:tcW w:w="4316" w:type="dxa"/>
          </w:tcPr>
          <w:p w14:paraId="65AF885F" w14:textId="77777777" w:rsidR="00D81A9D" w:rsidRPr="00AE4EBB" w:rsidRDefault="00D81A9D" w:rsidP="00EB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317" w:type="dxa"/>
          </w:tcPr>
          <w:p w14:paraId="1A0F8E9D" w14:textId="77777777" w:rsidR="00D81A9D" w:rsidRPr="00AE4EBB" w:rsidRDefault="00D81A9D" w:rsidP="00EB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317" w:type="dxa"/>
          </w:tcPr>
          <w:p w14:paraId="61DED84D" w14:textId="77777777" w:rsidR="00D81A9D" w:rsidRPr="00AE4EBB" w:rsidRDefault="00D81A9D" w:rsidP="00EB4FD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296AD1CA" w14:textId="77777777" w:rsidR="00AE4EBB" w:rsidRDefault="00AE4EBB" w:rsidP="009B79BE">
      <w:pPr>
        <w:rPr>
          <w:rFonts w:ascii="Trebuchet MS" w:hAnsi="Trebuchet MS"/>
          <w:sz w:val="22"/>
          <w:szCs w:val="22"/>
        </w:rPr>
      </w:pPr>
    </w:p>
    <w:p w14:paraId="58B1E69F" w14:textId="22BF8C01" w:rsidR="009B79BE" w:rsidRPr="00F21BC2" w:rsidRDefault="009B79BE" w:rsidP="009B79BE">
      <w:pPr>
        <w:rPr>
          <w:rFonts w:ascii="Trebuchet MS" w:hAnsi="Trebuchet MS"/>
          <w:sz w:val="22"/>
          <w:szCs w:val="22"/>
        </w:rPr>
      </w:pPr>
      <w:r w:rsidRPr="00F21BC2">
        <w:rPr>
          <w:rFonts w:ascii="Trebuchet MS" w:hAnsi="Trebuchet MS"/>
          <w:sz w:val="22"/>
          <w:szCs w:val="22"/>
        </w:rPr>
        <w:t>Please list the events your District Leader was made aware of, invited to, and attended this quarter</w:t>
      </w:r>
      <w:r w:rsidR="00F21BC2">
        <w:rPr>
          <w:rFonts w:ascii="Trebuchet MS" w:hAnsi="Trebuchet MS"/>
          <w:sz w:val="22"/>
          <w:szCs w:val="22"/>
        </w:rPr>
        <w:t xml:space="preserve"> – if any</w:t>
      </w:r>
      <w:r w:rsidRPr="00F21BC2">
        <w:rPr>
          <w:rFonts w:ascii="Trebuchet MS" w:hAnsi="Trebuchet MS"/>
          <w:sz w:val="22"/>
          <w:szCs w:val="22"/>
        </w:rPr>
        <w:t>.</w:t>
      </w:r>
    </w:p>
    <w:p w14:paraId="3CEFEEE8" w14:textId="6167BAD2" w:rsidR="009B79BE" w:rsidRDefault="009B79BE" w:rsidP="009B79B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295"/>
        <w:gridCol w:w="6660"/>
      </w:tblGrid>
      <w:tr w:rsidR="009B79BE" w14:paraId="6935172D" w14:textId="77777777" w:rsidTr="009B79BE">
        <w:tc>
          <w:tcPr>
            <w:tcW w:w="6295" w:type="dxa"/>
            <w:vAlign w:val="center"/>
          </w:tcPr>
          <w:p w14:paraId="6778C55A" w14:textId="3F8DF446" w:rsidR="009B79BE" w:rsidRPr="009B79BE" w:rsidRDefault="009B79BE" w:rsidP="007047E9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Name of Activity or Event</w:t>
            </w:r>
          </w:p>
        </w:tc>
        <w:tc>
          <w:tcPr>
            <w:tcW w:w="6660" w:type="dxa"/>
            <w:vAlign w:val="center"/>
          </w:tcPr>
          <w:p w14:paraId="3FE2571F" w14:textId="5607D9D9" w:rsidR="009B79BE" w:rsidRPr="009B79BE" w:rsidRDefault="009B79BE" w:rsidP="007047E9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Please share the level of their involvement (made aware, invited, attended)</w:t>
            </w:r>
          </w:p>
        </w:tc>
      </w:tr>
      <w:tr w:rsidR="00EB4FD5" w:rsidRPr="00AE4EBB" w14:paraId="1FEE4489" w14:textId="77777777" w:rsidTr="009B79BE">
        <w:tc>
          <w:tcPr>
            <w:tcW w:w="6295" w:type="dxa"/>
          </w:tcPr>
          <w:p w14:paraId="34C70E29" w14:textId="6371A37A" w:rsidR="00EB4FD5" w:rsidRPr="00AE4EBB" w:rsidRDefault="00EB4FD5" w:rsidP="00EB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60" w:type="dxa"/>
          </w:tcPr>
          <w:p w14:paraId="1B68D634" w14:textId="6957AC15" w:rsidR="00EB4FD5" w:rsidRPr="00AE4EBB" w:rsidRDefault="00EB4FD5" w:rsidP="00EB4FD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81A9D" w:rsidRPr="00AE4EBB" w14:paraId="7C7CE540" w14:textId="77777777" w:rsidTr="009B79BE">
        <w:tc>
          <w:tcPr>
            <w:tcW w:w="6295" w:type="dxa"/>
          </w:tcPr>
          <w:p w14:paraId="7858BD05" w14:textId="77777777" w:rsidR="00D81A9D" w:rsidRPr="00AE4EBB" w:rsidRDefault="00D81A9D" w:rsidP="00EB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60" w:type="dxa"/>
          </w:tcPr>
          <w:p w14:paraId="7F58608C" w14:textId="77777777" w:rsidR="00D81A9D" w:rsidRPr="00AE4EBB" w:rsidRDefault="00D81A9D" w:rsidP="00EB4FD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3770146" w14:textId="288E9298" w:rsidR="009B79BE" w:rsidRPr="00AE4EBB" w:rsidRDefault="009B79BE" w:rsidP="009B79BE">
      <w:pPr>
        <w:rPr>
          <w:rFonts w:ascii="Trebuchet MS" w:hAnsi="Trebuchet MS"/>
          <w:b/>
          <w:bCs/>
          <w:sz w:val="24"/>
          <w:szCs w:val="24"/>
        </w:rPr>
      </w:pPr>
    </w:p>
    <w:p w14:paraId="1F954F5F" w14:textId="2C6432B3" w:rsidR="00F21BC2" w:rsidRDefault="00F21BC2" w:rsidP="00F21BC2">
      <w:pPr>
        <w:rPr>
          <w:rFonts w:ascii="Trebuchet MS" w:hAnsi="Trebuchet MS"/>
          <w:sz w:val="22"/>
          <w:szCs w:val="22"/>
        </w:rPr>
      </w:pPr>
      <w:r w:rsidRPr="00F21BC2">
        <w:rPr>
          <w:rFonts w:ascii="Trebuchet MS" w:hAnsi="Trebuchet MS"/>
          <w:sz w:val="22"/>
          <w:szCs w:val="22"/>
        </w:rPr>
        <w:t>If the committee donated funds to an initiative or organizer this quarter, please list the organization and how much were donated to each</w:t>
      </w:r>
      <w:r>
        <w:rPr>
          <w:rFonts w:ascii="Trebuchet MS" w:hAnsi="Trebuchet MS"/>
          <w:b/>
          <w:bCs/>
          <w:sz w:val="22"/>
          <w:szCs w:val="22"/>
        </w:rPr>
        <w:t>.</w:t>
      </w:r>
    </w:p>
    <w:p w14:paraId="3E12AA42" w14:textId="77777777" w:rsidR="00F21BC2" w:rsidRDefault="00F21BC2" w:rsidP="00F21BC2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295"/>
        <w:gridCol w:w="6660"/>
      </w:tblGrid>
      <w:tr w:rsidR="00F21BC2" w14:paraId="2D8B6483" w14:textId="77777777" w:rsidTr="007047E9">
        <w:tc>
          <w:tcPr>
            <w:tcW w:w="6295" w:type="dxa"/>
            <w:vAlign w:val="center"/>
          </w:tcPr>
          <w:p w14:paraId="6D1A7489" w14:textId="78F24F28" w:rsidR="00F21BC2" w:rsidRPr="009B79BE" w:rsidRDefault="00F21BC2" w:rsidP="007047E9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Name of the Program or Organization</w:t>
            </w:r>
          </w:p>
        </w:tc>
        <w:tc>
          <w:tcPr>
            <w:tcW w:w="6660" w:type="dxa"/>
            <w:vAlign w:val="center"/>
          </w:tcPr>
          <w:p w14:paraId="2AF5AA1A" w14:textId="2A72B250" w:rsidR="00F21BC2" w:rsidRPr="009B79BE" w:rsidRDefault="00F21BC2" w:rsidP="007047E9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Amount Donated</w:t>
            </w:r>
          </w:p>
        </w:tc>
      </w:tr>
      <w:tr w:rsidR="00EB4FD5" w14:paraId="3F9A7C2A" w14:textId="77777777" w:rsidTr="007047E9">
        <w:tc>
          <w:tcPr>
            <w:tcW w:w="6295" w:type="dxa"/>
          </w:tcPr>
          <w:p w14:paraId="579BD0DA" w14:textId="48336253" w:rsidR="00EB4FD5" w:rsidRPr="00AE4EBB" w:rsidRDefault="00EB4FD5" w:rsidP="00EB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60" w:type="dxa"/>
          </w:tcPr>
          <w:p w14:paraId="0FA81E2E" w14:textId="18EC9C43" w:rsidR="00EB4FD5" w:rsidRPr="00AE4EBB" w:rsidRDefault="00EB4FD5" w:rsidP="00EB4FD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81A9D" w14:paraId="42F335AA" w14:textId="77777777" w:rsidTr="007047E9">
        <w:tc>
          <w:tcPr>
            <w:tcW w:w="6295" w:type="dxa"/>
          </w:tcPr>
          <w:p w14:paraId="4CC5E840" w14:textId="77777777" w:rsidR="00D81A9D" w:rsidRPr="00AE4EBB" w:rsidRDefault="00D81A9D" w:rsidP="00EB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60" w:type="dxa"/>
          </w:tcPr>
          <w:p w14:paraId="5F6BBB09" w14:textId="77777777" w:rsidR="00D81A9D" w:rsidRPr="00AE4EBB" w:rsidRDefault="00D81A9D" w:rsidP="00EB4FD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09A9495" w14:textId="0D2F5F30" w:rsidR="009B79BE" w:rsidRDefault="009B79BE" w:rsidP="009B79BE">
      <w:pPr>
        <w:rPr>
          <w:rFonts w:ascii="Trebuchet MS" w:hAnsi="Trebuchet MS"/>
          <w:b/>
          <w:bCs/>
          <w:sz w:val="22"/>
          <w:szCs w:val="22"/>
        </w:rPr>
      </w:pPr>
    </w:p>
    <w:p w14:paraId="6D6369C9" w14:textId="3E34C3F9" w:rsidR="00F21BC2" w:rsidRDefault="00F21BC2" w:rsidP="009B79BE">
      <w:pPr>
        <w:rPr>
          <w:rFonts w:ascii="Trebuchet MS" w:hAnsi="Trebuchet MS"/>
          <w:b/>
          <w:bCs/>
          <w:sz w:val="22"/>
          <w:szCs w:val="22"/>
        </w:rPr>
      </w:pPr>
    </w:p>
    <w:p w14:paraId="094F0259" w14:textId="1CB191F0" w:rsidR="00F21BC2" w:rsidRDefault="00F21BC2" w:rsidP="009B79B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First Quarter Questionnaire</w:t>
      </w:r>
    </w:p>
    <w:p w14:paraId="20C36C29" w14:textId="055F5139" w:rsidR="00F21BC2" w:rsidRDefault="00F21BC2" w:rsidP="009B79BE">
      <w:pPr>
        <w:rPr>
          <w:rFonts w:ascii="Trebuchet MS" w:hAnsi="Trebuchet MS"/>
          <w:sz w:val="22"/>
          <w:szCs w:val="22"/>
        </w:rPr>
      </w:pPr>
    </w:p>
    <w:p w14:paraId="34BBB96C" w14:textId="3165A604" w:rsidR="00F21BC2" w:rsidRDefault="00F21BC2" w:rsidP="00F21BC2">
      <w:pPr>
        <w:rPr>
          <w:rFonts w:ascii="Trebuchet MS" w:hAnsi="Trebuchet MS"/>
          <w:sz w:val="22"/>
          <w:szCs w:val="22"/>
        </w:rPr>
      </w:pPr>
      <w:r w:rsidRPr="00F21BC2">
        <w:rPr>
          <w:rFonts w:ascii="Trebuchet MS" w:hAnsi="Trebuchet MS"/>
          <w:sz w:val="22"/>
          <w:szCs w:val="22"/>
        </w:rPr>
        <w:t>Did your committee set goals for the year? If so, what goals did the committee set</w:t>
      </w:r>
      <w:r w:rsidR="00BA6C63">
        <w:rPr>
          <w:rFonts w:ascii="Trebuchet MS" w:hAnsi="Trebuchet MS"/>
          <w:sz w:val="22"/>
          <w:szCs w:val="22"/>
        </w:rPr>
        <w:t xml:space="preserve"> (the goals can be typed below or submitted via a separate document)?</w:t>
      </w:r>
    </w:p>
    <w:sdt>
      <w:sdtPr>
        <w:rPr>
          <w:rFonts w:ascii="Trebuchet MS" w:hAnsi="Trebuchet MS"/>
          <w:sz w:val="22"/>
          <w:szCs w:val="22"/>
        </w:rPr>
        <w:id w:val="892925747"/>
        <w:placeholder>
          <w:docPart w:val="11B09C24158342588BF4546E68B9C303"/>
        </w:placeholder>
        <w:showingPlcHdr/>
      </w:sdtPr>
      <w:sdtEndPr/>
      <w:sdtContent>
        <w:p w14:paraId="7909CF80" w14:textId="67471BE4" w:rsidR="00BA6C63" w:rsidRDefault="00BA6C63" w:rsidP="00BA6C63">
          <w:pPr>
            <w:rPr>
              <w:rFonts w:ascii="Trebuchet MS" w:hAnsi="Trebuchet MS"/>
              <w:sz w:val="22"/>
              <w:szCs w:val="22"/>
            </w:rPr>
          </w:pPr>
          <w:r w:rsidRPr="00AE4EBB">
            <w:rPr>
              <w:rStyle w:val="PlaceholderText"/>
              <w:rFonts w:eastAsia="Calibri"/>
              <w:sz w:val="22"/>
              <w:szCs w:val="22"/>
            </w:rPr>
            <w:t>Click or tap here to enter text.</w:t>
          </w:r>
        </w:p>
      </w:sdtContent>
    </w:sdt>
    <w:p w14:paraId="189E97A2" w14:textId="77777777" w:rsidR="00BA6C63" w:rsidRDefault="00BA6C63" w:rsidP="00BA6C63">
      <w:pPr>
        <w:rPr>
          <w:rFonts w:ascii="Trebuchet MS" w:hAnsi="Trebuchet MS"/>
          <w:sz w:val="22"/>
          <w:szCs w:val="22"/>
        </w:rPr>
      </w:pPr>
    </w:p>
    <w:p w14:paraId="2CF848C9" w14:textId="4C0D1C83" w:rsidR="00BA6C63" w:rsidRDefault="00BA6C63" w:rsidP="00BA6C63">
      <w:pPr>
        <w:rPr>
          <w:rFonts w:ascii="Trebuchet MS" w:hAnsi="Trebuchet MS"/>
          <w:sz w:val="22"/>
          <w:szCs w:val="22"/>
        </w:rPr>
      </w:pPr>
    </w:p>
    <w:p w14:paraId="2E0BB119" w14:textId="0958B589" w:rsidR="00BA6C63" w:rsidRDefault="00BA6C63" w:rsidP="00BA6C6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Did your committee set/determine a budget for the year? If so, describe your budget in detail, include budget categories and funds as appropriate (the budget can be typed below or submitted via a separate document).</w:t>
      </w:r>
    </w:p>
    <w:sdt>
      <w:sdtPr>
        <w:rPr>
          <w:rFonts w:ascii="Trebuchet MS" w:hAnsi="Trebuchet MS"/>
          <w:sz w:val="22"/>
          <w:szCs w:val="22"/>
        </w:rPr>
        <w:id w:val="-1891112836"/>
        <w:placeholder>
          <w:docPart w:val="20888981ECA146818B9D8398C6210D9D"/>
        </w:placeholder>
        <w:showingPlcHdr/>
      </w:sdtPr>
      <w:sdtEndPr/>
      <w:sdtContent>
        <w:p w14:paraId="2B38EF36" w14:textId="242E303D" w:rsidR="00BA6C63" w:rsidRDefault="00BA6C63" w:rsidP="00BA6C63">
          <w:pPr>
            <w:rPr>
              <w:rFonts w:ascii="Trebuchet MS" w:hAnsi="Trebuchet MS"/>
              <w:sz w:val="22"/>
              <w:szCs w:val="22"/>
            </w:rPr>
          </w:pPr>
          <w:r w:rsidRPr="00AE4EBB">
            <w:rPr>
              <w:rStyle w:val="PlaceholderText"/>
              <w:rFonts w:eastAsia="Calibri"/>
              <w:sz w:val="22"/>
              <w:szCs w:val="22"/>
            </w:rPr>
            <w:t>Click or tap here to enter text.</w:t>
          </w:r>
        </w:p>
      </w:sdtContent>
    </w:sdt>
    <w:p w14:paraId="51F2245D" w14:textId="5169DD8C" w:rsidR="00BA6C63" w:rsidRDefault="00BA6C63" w:rsidP="00BA6C63">
      <w:pPr>
        <w:rPr>
          <w:rFonts w:ascii="Trebuchet MS" w:hAnsi="Trebuchet MS"/>
          <w:sz w:val="22"/>
          <w:szCs w:val="22"/>
        </w:rPr>
      </w:pPr>
    </w:p>
    <w:p w14:paraId="656534ED" w14:textId="12F1688C" w:rsidR="00BA6C63" w:rsidRDefault="00BA6C63" w:rsidP="00BA6C63">
      <w:p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Agriculture Literacy Week Programming</w:t>
      </w:r>
    </w:p>
    <w:p w14:paraId="128A1F73" w14:textId="1D74E841" w:rsidR="00BA6C63" w:rsidRDefault="00BA6C63" w:rsidP="00BA6C6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This section will assist Agriculture in the Classroom staff in determining the overall impact during Ag Literacy Week.</w:t>
      </w:r>
    </w:p>
    <w:p w14:paraId="28FED7A9" w14:textId="53A44443" w:rsidR="00CF21C6" w:rsidRDefault="00CF21C6" w:rsidP="00BA6C63">
      <w:pPr>
        <w:rPr>
          <w:rFonts w:ascii="Trebuchet MS" w:hAnsi="Trebuchet MS"/>
          <w:sz w:val="22"/>
          <w:szCs w:val="22"/>
        </w:rPr>
      </w:pPr>
    </w:p>
    <w:p w14:paraId="5FDB9E52" w14:textId="1A198982" w:rsidR="00CF21C6" w:rsidRDefault="002E58A9" w:rsidP="00BA6C6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your committee donated books to schools, how many?</w:t>
      </w:r>
    </w:p>
    <w:sdt>
      <w:sdtPr>
        <w:rPr>
          <w:rFonts w:ascii="Trebuchet MS" w:hAnsi="Trebuchet MS"/>
          <w:sz w:val="22"/>
          <w:szCs w:val="22"/>
        </w:rPr>
        <w:id w:val="-1591463617"/>
        <w:placeholder>
          <w:docPart w:val="AD15FFD95FD1410F9C64463EF03E6019"/>
        </w:placeholder>
        <w:showingPlcHdr/>
      </w:sdtPr>
      <w:sdtEndPr/>
      <w:sdtContent>
        <w:p w14:paraId="4320B894" w14:textId="77777777" w:rsidR="002E58A9" w:rsidRDefault="002E58A9" w:rsidP="002E58A9">
          <w:pPr>
            <w:rPr>
              <w:rFonts w:ascii="Trebuchet MS" w:hAnsi="Trebuchet MS"/>
              <w:sz w:val="22"/>
              <w:szCs w:val="22"/>
            </w:rPr>
          </w:pPr>
          <w:r w:rsidRPr="00AE4EBB">
            <w:rPr>
              <w:rStyle w:val="PlaceholderText"/>
              <w:rFonts w:eastAsia="Calibri"/>
              <w:sz w:val="22"/>
              <w:szCs w:val="22"/>
            </w:rPr>
            <w:t>Click or tap here to enter text.</w:t>
          </w:r>
        </w:p>
      </w:sdtContent>
    </w:sdt>
    <w:p w14:paraId="3F8E48F9" w14:textId="1674CE96" w:rsidR="002E58A9" w:rsidRDefault="002E58A9" w:rsidP="00BA6C63">
      <w:pPr>
        <w:rPr>
          <w:rFonts w:ascii="Trebuchet MS" w:hAnsi="Trebuchet MS"/>
          <w:sz w:val="22"/>
          <w:szCs w:val="22"/>
        </w:rPr>
      </w:pPr>
    </w:p>
    <w:p w14:paraId="1A260458" w14:textId="21063A73" w:rsidR="002E58A9" w:rsidRDefault="002E58A9" w:rsidP="00BA6C6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your committee participated by visiting classrooms and reading to students, please answer to following questions.</w:t>
      </w:r>
    </w:p>
    <w:p w14:paraId="06FD01A2" w14:textId="33344BA4" w:rsidR="002E58A9" w:rsidRDefault="002E58A9" w:rsidP="00BA6C63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55"/>
        <w:gridCol w:w="2340"/>
        <w:gridCol w:w="270"/>
        <w:gridCol w:w="3780"/>
        <w:gridCol w:w="2690"/>
      </w:tblGrid>
      <w:tr w:rsidR="00051E91" w14:paraId="5F2F40E0" w14:textId="77777777" w:rsidTr="00D81A9D"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6A653174" w14:textId="4A2D1FF1" w:rsidR="00051E91" w:rsidRDefault="00051E91" w:rsidP="00051E9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How many schools were visited?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right w:val="nil"/>
            </w:tcBorders>
          </w:tcPr>
          <w:p w14:paraId="47272B26" w14:textId="393D2706" w:rsidR="00051E91" w:rsidRPr="00AE4EBB" w:rsidRDefault="00051E91" w:rsidP="00051E9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AF1BE2" w14:textId="77777777" w:rsidR="00051E91" w:rsidRDefault="00051E91" w:rsidP="00051E9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CD8718" w14:textId="52672248" w:rsidR="00051E91" w:rsidRDefault="00051E91" w:rsidP="00051E9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How many classrooms were visited?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45CF7" w14:textId="7A0EE88B" w:rsidR="00051E91" w:rsidRDefault="00051E91" w:rsidP="00051E9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51E91" w14:paraId="2EAAC596" w14:textId="77777777" w:rsidTr="00D81A9D"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8B50D" w14:textId="77777777" w:rsidR="00D81A9D" w:rsidRDefault="00D81A9D" w:rsidP="00051E91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2D8C6B7" w14:textId="62C65571" w:rsidR="00051E91" w:rsidRPr="00AE4EBB" w:rsidRDefault="00051E91" w:rsidP="00051E91">
            <w:pPr>
              <w:rPr>
                <w:rFonts w:ascii="Trebuchet MS" w:hAnsi="Trebuchet MS"/>
                <w:sz w:val="24"/>
                <w:szCs w:val="24"/>
              </w:rPr>
            </w:pPr>
            <w:r w:rsidRPr="00AE4EBB">
              <w:rPr>
                <w:rFonts w:ascii="Trebuchet MS" w:hAnsi="Trebuchet MS"/>
                <w:sz w:val="24"/>
                <w:szCs w:val="24"/>
              </w:rPr>
              <w:t>How many students were read to?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414C1F31" w14:textId="28FC14C2" w:rsidR="00051E91" w:rsidRPr="00AE4EBB" w:rsidRDefault="00051E91" w:rsidP="00051E9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5563EF" w14:textId="77777777" w:rsidR="00051E91" w:rsidRDefault="00051E91" w:rsidP="00051E9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E6E6AD" w14:textId="77777777" w:rsidR="00D81A9D" w:rsidRDefault="00D81A9D" w:rsidP="00051E9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6E78618" w14:textId="47D6AE3B" w:rsidR="00051E91" w:rsidRDefault="00051E91" w:rsidP="00051E9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How many volunteers participated?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FF805" w14:textId="6B4541F4" w:rsidR="00051E91" w:rsidRDefault="00051E91" w:rsidP="00051E9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846975C" w14:textId="77777777" w:rsidR="002E58A9" w:rsidRDefault="002E58A9" w:rsidP="00BA6C63">
      <w:pPr>
        <w:rPr>
          <w:rFonts w:ascii="Trebuchet MS" w:hAnsi="Trebuchet MS"/>
          <w:sz w:val="22"/>
          <w:szCs w:val="22"/>
        </w:rPr>
      </w:pPr>
    </w:p>
    <w:sectPr w:rsidR="002E58A9" w:rsidSect="00D41881">
      <w:head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14BC" w14:textId="77777777" w:rsidR="00D41881" w:rsidRDefault="00D41881" w:rsidP="00D41881">
      <w:r>
        <w:separator/>
      </w:r>
    </w:p>
  </w:endnote>
  <w:endnote w:type="continuationSeparator" w:id="0">
    <w:p w14:paraId="5C9E8B00" w14:textId="77777777" w:rsidR="00D41881" w:rsidRDefault="00D41881" w:rsidP="00D4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38FA" w14:textId="77777777" w:rsidR="00D41881" w:rsidRDefault="00D41881" w:rsidP="00D41881">
      <w:r>
        <w:separator/>
      </w:r>
    </w:p>
  </w:footnote>
  <w:footnote w:type="continuationSeparator" w:id="0">
    <w:p w14:paraId="2D1505F6" w14:textId="77777777" w:rsidR="00D41881" w:rsidRDefault="00D41881" w:rsidP="00D4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81" w:type="pct"/>
      <w:tblLook w:val="0620" w:firstRow="1" w:lastRow="0" w:firstColumn="0" w:lastColumn="0" w:noHBand="1" w:noVBand="1"/>
    </w:tblPr>
    <w:tblGrid>
      <w:gridCol w:w="1992"/>
      <w:gridCol w:w="8448"/>
      <w:gridCol w:w="2730"/>
    </w:tblGrid>
    <w:tr w:rsidR="00D41881" w14:paraId="761B09BD" w14:textId="77777777" w:rsidTr="00D4188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530"/>
      </w:trPr>
      <w:tc>
        <w:tcPr>
          <w:tcW w:w="1992" w:type="dxa"/>
        </w:tcPr>
        <w:p w14:paraId="5DC5CFEF" w14:textId="77777777" w:rsidR="00D41881" w:rsidRDefault="00D41881" w:rsidP="00D41881">
          <w:bookmarkStart w:id="0" w:name="_Hlk128490913"/>
          <w:r>
            <w:rPr>
              <w:noProof/>
            </w:rPr>
            <w:drawing>
              <wp:inline distT="0" distB="0" distL="0" distR="0" wp14:anchorId="48839C59" wp14:editId="7C11E828">
                <wp:extent cx="1009650" cy="815705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8" w:type="dxa"/>
        </w:tcPr>
        <w:p w14:paraId="08C6E802" w14:textId="77777777" w:rsidR="00D41881" w:rsidRPr="000927D3" w:rsidRDefault="00D41881" w:rsidP="00D41881">
          <w:pPr>
            <w:pStyle w:val="CompanyName"/>
            <w:jc w:val="center"/>
          </w:pPr>
          <w:r>
            <w:t>2023 VAFB Women’s Leadership Outstanding County Program Award</w:t>
          </w:r>
        </w:p>
      </w:tc>
      <w:tc>
        <w:tcPr>
          <w:tcW w:w="2730" w:type="dxa"/>
        </w:tcPr>
        <w:p w14:paraId="51BF4295" w14:textId="77777777" w:rsidR="00D41881" w:rsidRPr="000927D3" w:rsidRDefault="00D41881" w:rsidP="00D41881">
          <w:pPr>
            <w:rPr>
              <w:b/>
              <w:bCs/>
              <w:sz w:val="19"/>
              <w:szCs w:val="19"/>
            </w:rPr>
          </w:pPr>
          <w:r w:rsidRPr="000927D3">
            <w:rPr>
              <w:b/>
              <w:bCs/>
              <w:sz w:val="19"/>
              <w:szCs w:val="19"/>
            </w:rPr>
            <w:t xml:space="preserve">RETURN APPLICATION TO: </w:t>
          </w:r>
        </w:p>
        <w:p w14:paraId="316A2E43" w14:textId="77777777" w:rsidR="00D41881" w:rsidRPr="000927D3" w:rsidRDefault="00D81A9D" w:rsidP="00D41881">
          <w:pPr>
            <w:rPr>
              <w:sz w:val="19"/>
              <w:szCs w:val="19"/>
            </w:rPr>
          </w:pPr>
          <w:hyperlink r:id="rId2" w:history="1">
            <w:r w:rsidR="00D41881" w:rsidRPr="000927D3">
              <w:rPr>
                <w:rStyle w:val="Hyperlink"/>
                <w:sz w:val="19"/>
                <w:szCs w:val="19"/>
              </w:rPr>
              <w:t>women@vafb.com</w:t>
            </w:r>
          </w:hyperlink>
          <w:r w:rsidR="00D41881" w:rsidRPr="000927D3">
            <w:rPr>
              <w:sz w:val="19"/>
              <w:szCs w:val="19"/>
            </w:rPr>
            <w:t xml:space="preserve"> or mail to: </w:t>
          </w:r>
        </w:p>
        <w:p w14:paraId="517D9BE7" w14:textId="77777777" w:rsidR="00D41881" w:rsidRPr="000927D3" w:rsidRDefault="00D41881" w:rsidP="00D41881">
          <w:pPr>
            <w:rPr>
              <w:sz w:val="19"/>
              <w:szCs w:val="19"/>
            </w:rPr>
          </w:pPr>
          <w:r w:rsidRPr="000927D3">
            <w:rPr>
              <w:sz w:val="19"/>
              <w:szCs w:val="19"/>
            </w:rPr>
            <w:t>Virginia Farm Bureau</w:t>
          </w:r>
        </w:p>
        <w:p w14:paraId="5AD2C568" w14:textId="77777777" w:rsidR="00D41881" w:rsidRPr="000927D3" w:rsidRDefault="00D41881" w:rsidP="00D41881">
          <w:pPr>
            <w:rPr>
              <w:sz w:val="19"/>
              <w:szCs w:val="19"/>
            </w:rPr>
          </w:pPr>
          <w:r w:rsidRPr="000927D3">
            <w:rPr>
              <w:sz w:val="19"/>
              <w:szCs w:val="19"/>
            </w:rPr>
            <w:t xml:space="preserve">ATTN: Samantha Beard </w:t>
          </w:r>
        </w:p>
        <w:p w14:paraId="62EC1479" w14:textId="77777777" w:rsidR="00D41881" w:rsidRPr="000927D3" w:rsidRDefault="00D41881" w:rsidP="00D41881">
          <w:pPr>
            <w:rPr>
              <w:sz w:val="19"/>
              <w:szCs w:val="19"/>
            </w:rPr>
          </w:pPr>
          <w:r w:rsidRPr="000927D3">
            <w:rPr>
              <w:sz w:val="19"/>
              <w:szCs w:val="19"/>
            </w:rPr>
            <w:t>P.O. Box 27552</w:t>
          </w:r>
        </w:p>
        <w:p w14:paraId="15DA632A" w14:textId="77777777" w:rsidR="00D41881" w:rsidRDefault="00D41881" w:rsidP="00D41881">
          <w:pPr>
            <w:rPr>
              <w:noProof/>
            </w:rPr>
          </w:pPr>
          <w:r w:rsidRPr="000927D3">
            <w:rPr>
              <w:noProof/>
              <w:sz w:val="19"/>
              <w:szCs w:val="19"/>
            </w:rPr>
            <w:t>Richmond, VA 23261</w:t>
          </w:r>
        </w:p>
      </w:tc>
    </w:tr>
    <w:tr w:rsidR="00D41881" w14:paraId="72BC9A98" w14:textId="77777777" w:rsidTr="00D41881">
      <w:trPr>
        <w:trHeight w:val="525"/>
      </w:trPr>
      <w:tc>
        <w:tcPr>
          <w:tcW w:w="1992" w:type="dxa"/>
        </w:tcPr>
        <w:p w14:paraId="06517C71" w14:textId="77777777" w:rsidR="00D41881" w:rsidRPr="00534A23" w:rsidRDefault="00D41881" w:rsidP="00D41881">
          <w:pPr>
            <w:rPr>
              <w:noProof/>
            </w:rPr>
          </w:pPr>
        </w:p>
      </w:tc>
      <w:tc>
        <w:tcPr>
          <w:tcW w:w="8448" w:type="dxa"/>
        </w:tcPr>
        <w:p w14:paraId="7F1FBA5D" w14:textId="77777777" w:rsidR="00D41881" w:rsidRPr="00D41881" w:rsidRDefault="00D41881" w:rsidP="00D41881">
          <w:pPr>
            <w:jc w:val="center"/>
            <w:rPr>
              <w:rFonts w:ascii="Trebuchet MS" w:hAnsi="Trebuchet MS" w:cs="Arial"/>
              <w:b/>
              <w:caps/>
              <w:sz w:val="28"/>
              <w:szCs w:val="28"/>
            </w:rPr>
          </w:pPr>
          <w:r w:rsidRPr="00D41881">
            <w:rPr>
              <w:rFonts w:ascii="Trebuchet MS" w:hAnsi="Trebuchet MS" w:cs="Arial"/>
              <w:b/>
              <w:caps/>
              <w:sz w:val="28"/>
              <w:szCs w:val="28"/>
            </w:rPr>
            <w:t>County Activity Report</w:t>
          </w:r>
        </w:p>
      </w:tc>
      <w:tc>
        <w:tcPr>
          <w:tcW w:w="2730" w:type="dxa"/>
        </w:tcPr>
        <w:p w14:paraId="7F3D6E47" w14:textId="17917599" w:rsidR="00D41881" w:rsidRPr="000927D3" w:rsidRDefault="00D41881" w:rsidP="00D41881">
          <w:pPr>
            <w:rPr>
              <w:b/>
              <w:bCs/>
              <w:sz w:val="19"/>
              <w:szCs w:val="19"/>
            </w:rPr>
          </w:pPr>
          <w:r>
            <w:rPr>
              <w:b/>
              <w:bCs/>
              <w:sz w:val="19"/>
              <w:szCs w:val="19"/>
            </w:rPr>
            <w:t>Report due at the conclusion of the quarter.</w:t>
          </w:r>
        </w:p>
      </w:tc>
    </w:tr>
    <w:bookmarkEnd w:id="0"/>
  </w:tbl>
  <w:p w14:paraId="31BF06EE" w14:textId="77777777" w:rsidR="00D41881" w:rsidRDefault="00D41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304"/>
    <w:multiLevelType w:val="hybridMultilevel"/>
    <w:tmpl w:val="53DA2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45E2"/>
    <w:multiLevelType w:val="hybridMultilevel"/>
    <w:tmpl w:val="73E80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D6134"/>
    <w:multiLevelType w:val="hybridMultilevel"/>
    <w:tmpl w:val="BD945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162354">
    <w:abstractNumId w:val="2"/>
  </w:num>
  <w:num w:numId="2" w16cid:durableId="1290625916">
    <w:abstractNumId w:val="1"/>
  </w:num>
  <w:num w:numId="3" w16cid:durableId="133182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58"/>
    <w:rsid w:val="00051E91"/>
    <w:rsid w:val="00095CE4"/>
    <w:rsid w:val="000B4217"/>
    <w:rsid w:val="0019040E"/>
    <w:rsid w:val="001A03AF"/>
    <w:rsid w:val="001B6A5E"/>
    <w:rsid w:val="002122A7"/>
    <w:rsid w:val="00252EEA"/>
    <w:rsid w:val="0025772B"/>
    <w:rsid w:val="00274559"/>
    <w:rsid w:val="002E00FF"/>
    <w:rsid w:val="002E58A9"/>
    <w:rsid w:val="00301BAC"/>
    <w:rsid w:val="00384AA9"/>
    <w:rsid w:val="003A31E1"/>
    <w:rsid w:val="003E1725"/>
    <w:rsid w:val="003F1A96"/>
    <w:rsid w:val="00432886"/>
    <w:rsid w:val="0044775C"/>
    <w:rsid w:val="00450651"/>
    <w:rsid w:val="004605EA"/>
    <w:rsid w:val="004E60EE"/>
    <w:rsid w:val="00523970"/>
    <w:rsid w:val="005C75E1"/>
    <w:rsid w:val="00607CD4"/>
    <w:rsid w:val="00621149"/>
    <w:rsid w:val="006D7B87"/>
    <w:rsid w:val="00702A93"/>
    <w:rsid w:val="00740B86"/>
    <w:rsid w:val="00857B63"/>
    <w:rsid w:val="00872397"/>
    <w:rsid w:val="00875D9C"/>
    <w:rsid w:val="008E217F"/>
    <w:rsid w:val="008F0016"/>
    <w:rsid w:val="0095366E"/>
    <w:rsid w:val="009B79BE"/>
    <w:rsid w:val="00A267CC"/>
    <w:rsid w:val="00A33AD8"/>
    <w:rsid w:val="00A74317"/>
    <w:rsid w:val="00A7628F"/>
    <w:rsid w:val="00AE4EBB"/>
    <w:rsid w:val="00BA6C63"/>
    <w:rsid w:val="00BB6058"/>
    <w:rsid w:val="00BF6518"/>
    <w:rsid w:val="00C05033"/>
    <w:rsid w:val="00C2553E"/>
    <w:rsid w:val="00C401C1"/>
    <w:rsid w:val="00C961A5"/>
    <w:rsid w:val="00CD7E16"/>
    <w:rsid w:val="00CF21C6"/>
    <w:rsid w:val="00CF76E2"/>
    <w:rsid w:val="00D24441"/>
    <w:rsid w:val="00D402DC"/>
    <w:rsid w:val="00D41881"/>
    <w:rsid w:val="00D63406"/>
    <w:rsid w:val="00D65A8D"/>
    <w:rsid w:val="00D81A9D"/>
    <w:rsid w:val="00E64C78"/>
    <w:rsid w:val="00E95FB0"/>
    <w:rsid w:val="00EB4FD5"/>
    <w:rsid w:val="00F2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D8DE"/>
  <w15:chartTrackingRefBased/>
  <w15:docId w15:val="{10139960-A057-4570-9297-20E7CB93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5E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040E"/>
    <w:rPr>
      <w:color w:val="808080"/>
    </w:rPr>
  </w:style>
  <w:style w:type="paragraph" w:styleId="ListParagraph">
    <w:name w:val="List Paragraph"/>
    <w:basedOn w:val="Normal"/>
    <w:uiPriority w:val="34"/>
    <w:qFormat/>
    <w:rsid w:val="009B79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881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41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881"/>
    <w:rPr>
      <w:rFonts w:ascii="Times New Roman" w:eastAsia="Times New Roman" w:hAnsi="Times New Roman"/>
    </w:rPr>
  </w:style>
  <w:style w:type="character" w:styleId="Hyperlink">
    <w:name w:val="Hyperlink"/>
    <w:rsid w:val="00D41881"/>
    <w:rPr>
      <w:color w:val="0563C1"/>
      <w:u w:val="single"/>
    </w:rPr>
  </w:style>
  <w:style w:type="paragraph" w:customStyle="1" w:styleId="CompanyName">
    <w:name w:val="Company Name"/>
    <w:basedOn w:val="Normal"/>
    <w:qFormat/>
    <w:rsid w:val="00D41881"/>
    <w:pPr>
      <w:jc w:val="right"/>
    </w:pPr>
    <w:rPr>
      <w:rFonts w:ascii="Arial" w:hAnsi="Arial"/>
      <w:b/>
      <w:color w:val="595959"/>
      <w:sz w:val="36"/>
      <w:szCs w:val="24"/>
    </w:rPr>
  </w:style>
  <w:style w:type="table" w:styleId="TableGridLight">
    <w:name w:val="Grid Table Light"/>
    <w:basedOn w:val="TableNormal"/>
    <w:uiPriority w:val="40"/>
    <w:rsid w:val="00D41881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omen@vafb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B09C24158342588BF4546E68B9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2DA15-3A55-4206-AFE2-797934A017EE}"/>
      </w:docPartPr>
      <w:docPartBody>
        <w:p w:rsidR="00264E1F" w:rsidRDefault="000704F2" w:rsidP="000704F2">
          <w:pPr>
            <w:pStyle w:val="11B09C24158342588BF4546E68B9C3033"/>
          </w:pPr>
          <w:r w:rsidRPr="001268F0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20888981ECA146818B9D8398C621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0A87F-86E5-4F09-A918-69E1CEA6EB65}"/>
      </w:docPartPr>
      <w:docPartBody>
        <w:p w:rsidR="00264E1F" w:rsidRDefault="000704F2" w:rsidP="000704F2">
          <w:pPr>
            <w:pStyle w:val="20888981ECA146818B9D8398C6210D9D3"/>
          </w:pPr>
          <w:r w:rsidRPr="001268F0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AD15FFD95FD1410F9C64463EF03E6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5F7E-37AF-43E8-A5B2-38311E12DCDA}"/>
      </w:docPartPr>
      <w:docPartBody>
        <w:p w:rsidR="00264E1F" w:rsidRDefault="000704F2" w:rsidP="000704F2">
          <w:pPr>
            <w:pStyle w:val="AD15FFD95FD1410F9C64463EF03E6019"/>
          </w:pPr>
          <w:r w:rsidRPr="001268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C2"/>
    <w:rsid w:val="000704F2"/>
    <w:rsid w:val="00264E1F"/>
    <w:rsid w:val="00377748"/>
    <w:rsid w:val="0059603E"/>
    <w:rsid w:val="00E7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748"/>
    <w:rPr>
      <w:color w:val="808080"/>
    </w:rPr>
  </w:style>
  <w:style w:type="paragraph" w:customStyle="1" w:styleId="808C1C7891F047B297B05AD3B58063254">
    <w:name w:val="808C1C7891F047B297B05AD3B58063254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4F02579D0469E8F0008674B5544894">
    <w:name w:val="4D34F02579D0469E8F0008674B5544894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D28340888045E3ADDA448C719400CD2">
    <w:name w:val="61D28340888045E3ADDA448C719400CD2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73305BFC404AF0976220E5B0E960E72">
    <w:name w:val="5873305BFC404AF0976220E5B0E960E72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5362F6A3443E9880C08A95FDF9C662">
    <w:name w:val="2605362F6A3443E9880C08A95FDF9C662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FDB34AAFD641B084B0A94992D7F51C2">
    <w:name w:val="39FDB34AAFD641B084B0A94992D7F51C2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3EEBC99834E3C81CB11D659D0F91A2">
    <w:name w:val="60B3EEBC99834E3C81CB11D659D0F91A2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DB408DBDA4089BC796415859EB2782">
    <w:name w:val="F33DB408DBDA4089BC796415859EB2782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27C975BF5D4E9097E00CF572701A5F2">
    <w:name w:val="C227C975BF5D4E9097E00CF572701A5F2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E2145662E847B9AD93A3D6C33280E32">
    <w:name w:val="24E2145662E847B9AD93A3D6C33280E32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82B2E0B44BFEAB1E79F6EB2C1DCA2">
    <w:name w:val="91CC82B2E0B44BFEAB1E79F6EB2C1DCA2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1BFAB544D40CFB04B8484BC80EACA2">
    <w:name w:val="CDC1BFAB544D40CFB04B8484BC80EACA2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76824275C42E087064B4472DF057F2">
    <w:name w:val="6DB76824275C42E087064B4472DF057F2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01EA0F5BE4007AAF50A715F8984F71">
    <w:name w:val="60001EA0F5BE4007AAF50A715F8984F71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3295A7A154471A58482289FAEFD4A1">
    <w:name w:val="E823295A7A154471A58482289FAEFD4A1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0B4162C1B4E6C953C15CFD2834DCE1">
    <w:name w:val="2AA0B4162C1B4E6C953C15CFD2834DCE1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6D6BF9E62E4CA1A26748E9365B4D221">
    <w:name w:val="7E6D6BF9E62E4CA1A26748E9365B4D221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D0473B47341BFB061A558EEDC5A8F1">
    <w:name w:val="AAED0473B47341BFB061A558EEDC5A8F1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7B1E7844B64DA7AC4F07C4AA7081C01">
    <w:name w:val="AB7B1E7844B64DA7AC4F07C4AA7081C01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FDC19F6DF54697BDFD2EE465BA6ED11">
    <w:name w:val="2BFDC19F6DF54697BDFD2EE465BA6ED11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09C24158342588BF4546E68B9C3033">
    <w:name w:val="11B09C24158342588BF4546E68B9C3033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88981ECA146818B9D8398C6210D9D3">
    <w:name w:val="20888981ECA146818B9D8398C6210D9D3"/>
    <w:rsid w:val="0007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5FFD95FD1410F9C64463EF03E6019">
    <w:name w:val="AD15FFD95FD1410F9C64463EF03E6019"/>
    <w:rsid w:val="000704F2"/>
  </w:style>
  <w:style w:type="paragraph" w:customStyle="1" w:styleId="215B1B506A574E35B6DE16CB70F8A67B">
    <w:name w:val="215B1B506A574E35B6DE16CB70F8A67B"/>
    <w:rsid w:val="000704F2"/>
  </w:style>
  <w:style w:type="paragraph" w:customStyle="1" w:styleId="E0E91C1D75D948BE879D31F403C37DB2">
    <w:name w:val="E0E91C1D75D948BE879D31F403C37DB2"/>
    <w:rsid w:val="000704F2"/>
  </w:style>
  <w:style w:type="paragraph" w:customStyle="1" w:styleId="43F6CB9580F041339B2A9B80298DBDB3">
    <w:name w:val="43F6CB9580F041339B2A9B80298DBDB3"/>
    <w:rsid w:val="000704F2"/>
  </w:style>
  <w:style w:type="paragraph" w:customStyle="1" w:styleId="C8DCB7624D4F488BAFD197BB472E2EA3">
    <w:name w:val="C8DCB7624D4F488BAFD197BB472E2EA3"/>
    <w:rsid w:val="000704F2"/>
  </w:style>
  <w:style w:type="paragraph" w:customStyle="1" w:styleId="9266400C8CA642B2824FBB434379CCCD">
    <w:name w:val="9266400C8CA642B2824FBB434379CCCD"/>
    <w:rsid w:val="00377748"/>
  </w:style>
  <w:style w:type="paragraph" w:customStyle="1" w:styleId="2BB10E5B2E574F10AF59324991553C6A">
    <w:name w:val="2BB10E5B2E574F10AF59324991553C6A"/>
    <w:rsid w:val="00377748"/>
  </w:style>
  <w:style w:type="paragraph" w:customStyle="1" w:styleId="69A7B33244DC47F5975176C8A097AC02">
    <w:name w:val="69A7B33244DC47F5975176C8A097AC02"/>
    <w:rsid w:val="00377748"/>
  </w:style>
  <w:style w:type="paragraph" w:customStyle="1" w:styleId="BF3E9159E079487A875A35709B7DCD0B">
    <w:name w:val="BF3E9159E079487A875A35709B7DCD0B"/>
    <w:rsid w:val="00377748"/>
  </w:style>
  <w:style w:type="paragraph" w:customStyle="1" w:styleId="7DE42653A3CC45B49DD7E52EFBF5C051">
    <w:name w:val="7DE42653A3CC45B49DD7E52EFBF5C051"/>
    <w:rsid w:val="00377748"/>
  </w:style>
  <w:style w:type="paragraph" w:customStyle="1" w:styleId="6413F4AC9A0947AE83A9905E0243564E">
    <w:name w:val="6413F4AC9A0947AE83A9905E0243564E"/>
    <w:rsid w:val="00377748"/>
  </w:style>
  <w:style w:type="paragraph" w:customStyle="1" w:styleId="C4454FBAEB32417F80546731CE7B5D59">
    <w:name w:val="C4454FBAEB32417F80546731CE7B5D59"/>
    <w:rsid w:val="00377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Farm Bureau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kaske</dc:creator>
  <cp:keywords/>
  <dc:description/>
  <cp:lastModifiedBy>Beard, Samantha</cp:lastModifiedBy>
  <cp:revision>3</cp:revision>
  <dcterms:created xsi:type="dcterms:W3CDTF">2023-03-24T13:55:00Z</dcterms:created>
  <dcterms:modified xsi:type="dcterms:W3CDTF">2023-03-24T13:57:00Z</dcterms:modified>
</cp:coreProperties>
</file>